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256" w:rsidRPr="00C51192" w:rsidRDefault="009C12CC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ЛЕКЦИЯ </w:t>
      </w:r>
      <w:r w:rsidR="00140DF0">
        <w:rPr>
          <w:rFonts w:ascii="Times New Roman" w:hAnsi="Times New Roman" w:cs="Times New Roman"/>
          <w:sz w:val="24"/>
          <w:szCs w:val="24"/>
        </w:rPr>
        <w:t>1</w:t>
      </w:r>
      <w:r w:rsidR="00275B17">
        <w:rPr>
          <w:rFonts w:ascii="Times New Roman" w:hAnsi="Times New Roman" w:cs="Times New Roman"/>
          <w:sz w:val="24"/>
          <w:szCs w:val="24"/>
        </w:rPr>
        <w:t>4</w:t>
      </w:r>
    </w:p>
    <w:p w:rsidR="009C12CC" w:rsidRDefault="00834DA5" w:rsidP="00267256">
      <w:pPr>
        <w:widowControl w:val="0"/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</w:t>
      </w:r>
      <w:r w:rsidR="00140DF0" w:rsidRPr="00140DF0">
        <w:rPr>
          <w:rFonts w:ascii="Times New Roman" w:hAnsi="Times New Roman" w:cs="Times New Roman"/>
          <w:sz w:val="24"/>
          <w:szCs w:val="24"/>
        </w:rPr>
        <w:t>1</w:t>
      </w:r>
      <w:r w:rsidR="00275B17">
        <w:rPr>
          <w:rFonts w:ascii="Times New Roman" w:hAnsi="Times New Roman" w:cs="Times New Roman"/>
          <w:sz w:val="24"/>
          <w:szCs w:val="24"/>
        </w:rPr>
        <w:t>4</w:t>
      </w:r>
      <w:r w:rsidR="00267256" w:rsidRPr="00267256">
        <w:rPr>
          <w:rFonts w:ascii="Times New Roman" w:hAnsi="Times New Roman" w:cs="Times New Roman"/>
          <w:sz w:val="24"/>
          <w:szCs w:val="24"/>
        </w:rPr>
        <w:t xml:space="preserve">. </w:t>
      </w:r>
      <w:r w:rsidR="00275B17" w:rsidRPr="00275B17">
        <w:rPr>
          <w:rFonts w:ascii="Times New Roman" w:hAnsi="Times New Roman" w:cs="Times New Roman"/>
          <w:b/>
          <w:sz w:val="28"/>
          <w:szCs w:val="24"/>
        </w:rPr>
        <w:t>Методы и средства защиты леса от болезней и повреждений</w:t>
      </w:r>
    </w:p>
    <w:p w:rsidR="00140DF0" w:rsidRPr="007C2D70" w:rsidRDefault="00140DF0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DA5" w:rsidRDefault="00834DA5" w:rsidP="00834DA5">
      <w:pPr>
        <w:pStyle w:val="a9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4"/>
        </w:rPr>
      </w:pPr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Ознакомиться с главой </w:t>
      </w:r>
      <w:r w:rsidR="004906D3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X</w:t>
      </w:r>
      <w:r w:rsidR="00161AC2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I</w:t>
      </w:r>
      <w:r w:rsidR="00275B17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I</w:t>
      </w:r>
      <w:r w:rsidR="00C51192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I</w:t>
      </w:r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учебника </w:t>
      </w:r>
      <w:proofErr w:type="spellStart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>Чуракова</w:t>
      </w:r>
      <w:proofErr w:type="spellEnd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Б.П. Фитопатология</w:t>
      </w:r>
      <w:r w:rsidR="009C12CC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 </w:t>
      </w:r>
    </w:p>
    <w:p w:rsidR="008D1653" w:rsidRPr="00CB1C0F" w:rsidRDefault="00834DA5" w:rsidP="00BF217E">
      <w:pPr>
        <w:pStyle w:val="a9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1C0F">
        <w:rPr>
          <w:rFonts w:ascii="Times New Roman" w:hAnsi="Times New Roman" w:cs="Times New Roman"/>
          <w:b/>
          <w:color w:val="FF0000"/>
          <w:sz w:val="28"/>
          <w:szCs w:val="24"/>
        </w:rPr>
        <w:t>Сделать краткий конспект лекции</w:t>
      </w:r>
      <w:r w:rsidR="009C12CC" w:rsidRPr="00CB1C0F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, </w:t>
      </w:r>
      <w:r w:rsidR="00DE08F5">
        <w:rPr>
          <w:rFonts w:ascii="Times New Roman" w:hAnsi="Times New Roman" w:cs="Times New Roman"/>
          <w:b/>
          <w:color w:val="FF0000"/>
          <w:sz w:val="28"/>
          <w:szCs w:val="24"/>
        </w:rPr>
        <w:t>в конспекте обязательно указать меры борьбы с болезнью.</w:t>
      </w:r>
    </w:p>
    <w:p w:rsidR="00CB1C0F" w:rsidRDefault="00CB1C0F" w:rsidP="00CB1C0F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B1C0F" w:rsidSect="008D1653">
      <w:footerReference w:type="default" r:id="rId7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1ACE" w:rsidRDefault="00CA1ACE" w:rsidP="00FA6F83">
      <w:pPr>
        <w:spacing w:after="0" w:line="240" w:lineRule="auto"/>
      </w:pPr>
      <w:r>
        <w:separator/>
      </w:r>
    </w:p>
  </w:endnote>
  <w:endnote w:type="continuationSeparator" w:id="0">
    <w:p w:rsidR="00CA1ACE" w:rsidRDefault="00CA1ACE" w:rsidP="00FA6F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42791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FA6F83" w:rsidRDefault="00FA6F83">
            <w:pPr>
              <w:pStyle w:val="a5"/>
              <w:jc w:val="right"/>
            </w:pPr>
            <w:r>
              <w:t xml:space="preserve">Страница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75B1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из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75B1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A6F83" w:rsidRDefault="00FA6F8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1ACE" w:rsidRDefault="00CA1ACE" w:rsidP="00FA6F83">
      <w:pPr>
        <w:spacing w:after="0" w:line="240" w:lineRule="auto"/>
      </w:pPr>
      <w:r>
        <w:separator/>
      </w:r>
    </w:p>
  </w:footnote>
  <w:footnote w:type="continuationSeparator" w:id="0">
    <w:p w:rsidR="00CA1ACE" w:rsidRDefault="00CA1ACE" w:rsidP="00FA6F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52479A"/>
    <w:multiLevelType w:val="hybridMultilevel"/>
    <w:tmpl w:val="C1FC57CE"/>
    <w:lvl w:ilvl="0" w:tplc="FC80575E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256"/>
    <w:rsid w:val="0000545A"/>
    <w:rsid w:val="00027EBD"/>
    <w:rsid w:val="00140DF0"/>
    <w:rsid w:val="00161AC2"/>
    <w:rsid w:val="001E572C"/>
    <w:rsid w:val="00267256"/>
    <w:rsid w:val="00275B17"/>
    <w:rsid w:val="002F05C6"/>
    <w:rsid w:val="00347886"/>
    <w:rsid w:val="004906D3"/>
    <w:rsid w:val="004D3E6B"/>
    <w:rsid w:val="00512A72"/>
    <w:rsid w:val="00514066"/>
    <w:rsid w:val="00583E84"/>
    <w:rsid w:val="005D4C48"/>
    <w:rsid w:val="005F45A6"/>
    <w:rsid w:val="006B363F"/>
    <w:rsid w:val="006D47C4"/>
    <w:rsid w:val="00756AF3"/>
    <w:rsid w:val="007C2D70"/>
    <w:rsid w:val="0083142B"/>
    <w:rsid w:val="00834DA5"/>
    <w:rsid w:val="008724F6"/>
    <w:rsid w:val="008B270B"/>
    <w:rsid w:val="008D1653"/>
    <w:rsid w:val="0091577E"/>
    <w:rsid w:val="009613EE"/>
    <w:rsid w:val="00967C4A"/>
    <w:rsid w:val="009C12CC"/>
    <w:rsid w:val="00A921F2"/>
    <w:rsid w:val="00B10C8B"/>
    <w:rsid w:val="00C51192"/>
    <w:rsid w:val="00CA1ACE"/>
    <w:rsid w:val="00CB1C0F"/>
    <w:rsid w:val="00DE08F5"/>
    <w:rsid w:val="00DE6A38"/>
    <w:rsid w:val="00E204DB"/>
    <w:rsid w:val="00E84B9F"/>
    <w:rsid w:val="00ED7A5B"/>
    <w:rsid w:val="00FA6F83"/>
    <w:rsid w:val="00FF7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9C066C-73A4-426F-B104-DBBE1121A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A6F83"/>
  </w:style>
  <w:style w:type="paragraph" w:styleId="a5">
    <w:name w:val="footer"/>
    <w:basedOn w:val="a"/>
    <w:link w:val="a6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A6F83"/>
  </w:style>
  <w:style w:type="paragraph" w:styleId="a7">
    <w:name w:val="Body Text"/>
    <w:basedOn w:val="a"/>
    <w:link w:val="a8"/>
    <w:uiPriority w:val="1"/>
    <w:qFormat/>
    <w:rsid w:val="00834DA5"/>
    <w:pPr>
      <w:autoSpaceDE w:val="0"/>
      <w:autoSpaceDN w:val="0"/>
      <w:adjustRightInd w:val="0"/>
      <w:spacing w:after="0" w:line="240" w:lineRule="auto"/>
      <w:ind w:left="222"/>
    </w:pPr>
    <w:rPr>
      <w:rFonts w:ascii="Times New Roman" w:hAnsi="Times New Roman" w:cs="Times New Roman"/>
      <w:sz w:val="16"/>
      <w:szCs w:val="16"/>
    </w:rPr>
  </w:style>
  <w:style w:type="character" w:customStyle="1" w:styleId="a8">
    <w:name w:val="Основной текст Знак"/>
    <w:basedOn w:val="a0"/>
    <w:link w:val="a7"/>
    <w:uiPriority w:val="1"/>
    <w:rsid w:val="00834DA5"/>
    <w:rPr>
      <w:rFonts w:ascii="Times New Roman" w:hAnsi="Times New Roman" w:cs="Times New Roman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834DA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34"/>
    <w:qFormat/>
    <w:rsid w:val="00834D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Анастасия Лутай</cp:lastModifiedBy>
  <cp:revision>3</cp:revision>
  <dcterms:created xsi:type="dcterms:W3CDTF">2022-01-20T04:09:00Z</dcterms:created>
  <dcterms:modified xsi:type="dcterms:W3CDTF">2022-01-20T04:10:00Z</dcterms:modified>
</cp:coreProperties>
</file>